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30CB1EB8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</w:t>
      </w:r>
      <w:r w:rsidR="008D6192">
        <w:rPr>
          <w:b/>
          <w:sz w:val="20"/>
          <w:szCs w:val="20"/>
        </w:rPr>
        <w:t xml:space="preserve">nové </w:t>
      </w:r>
      <w:r w:rsidRPr="00833C2D">
        <w:rPr>
          <w:b/>
          <w:sz w:val="20"/>
          <w:szCs w:val="20"/>
        </w:rPr>
        <w:t xml:space="preserve">volby do </w:t>
      </w:r>
      <w:r w:rsidR="00FA7EF0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574DD3">
        <w:rPr>
          <w:b/>
          <w:sz w:val="20"/>
          <w:szCs w:val="20"/>
        </w:rPr>
        <w:t xml:space="preserve">obce </w:t>
      </w:r>
      <w:r w:rsidR="008D6192">
        <w:rPr>
          <w:b/>
          <w:sz w:val="20"/>
          <w:szCs w:val="20"/>
        </w:rPr>
        <w:t>Ždírec</w:t>
      </w:r>
    </w:p>
    <w:p w14:paraId="6642FF8A" w14:textId="37876DFB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618B956" w14:textId="044623F9" w:rsidR="00317681" w:rsidRPr="00833C2D" w:rsidRDefault="00317681" w:rsidP="00317681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dne</w:t>
      </w:r>
      <w:r w:rsidR="008D6192">
        <w:rPr>
          <w:b/>
          <w:sz w:val="20"/>
          <w:szCs w:val="20"/>
        </w:rPr>
        <w:t xml:space="preserve"> </w:t>
      </w:r>
      <w:r w:rsidR="00640765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. </w:t>
      </w:r>
      <w:r w:rsidR="00640765">
        <w:rPr>
          <w:b/>
          <w:sz w:val="20"/>
          <w:szCs w:val="20"/>
        </w:rPr>
        <w:t>června</w:t>
      </w:r>
      <w:r>
        <w:rPr>
          <w:b/>
          <w:sz w:val="20"/>
          <w:szCs w:val="20"/>
        </w:rPr>
        <w:t xml:space="preserve"> 202</w:t>
      </w:r>
      <w:r w:rsidR="00640765">
        <w:rPr>
          <w:b/>
          <w:sz w:val="20"/>
          <w:szCs w:val="20"/>
        </w:rPr>
        <w:t>5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08C92FB4" w14:textId="77777777" w:rsidR="00E445CE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6050B991" w14:textId="77777777" w:rsidR="008D6192" w:rsidRPr="00487E53" w:rsidRDefault="008D6192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47D7E93" w14:textId="77777777" w:rsidR="00562508" w:rsidRPr="0060355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Nezávislý kandidát</w:t>
      </w:r>
    </w:p>
    <w:p w14:paraId="7D6D99C0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70B05E79" w14:textId="77777777" w:rsidR="00562508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22FE4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2714B21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F5C0F8D" w14:textId="77777777" w:rsidR="00562508" w:rsidRPr="009B7980" w:rsidRDefault="00562508" w:rsidP="00562508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979"/>
        <w:gridCol w:w="4011"/>
        <w:gridCol w:w="1985"/>
        <w:gridCol w:w="2268"/>
      </w:tblGrid>
      <w:tr w:rsidR="00562508" w:rsidRPr="000E20EB" w14:paraId="0DC50642" w14:textId="77777777" w:rsidTr="00CE20AB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79" w:type="dxa"/>
            <w:vAlign w:val="center"/>
          </w:tcPr>
          <w:p w14:paraId="1B105A9C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0DD26" w14:textId="77777777" w:rsidR="00562508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DE0E9C6" w14:textId="77777777" w:rsidR="00562508" w:rsidRPr="00487E53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8752B25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4F897" w14:textId="77777777" w:rsidR="00562508" w:rsidRPr="000E20EB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8A76" w14:textId="64EAA39B" w:rsidR="00562508" w:rsidRPr="000E20E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0D590C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4075B160" w14:textId="77777777" w:rsidR="00562508" w:rsidRPr="009B7980" w:rsidRDefault="00562508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0E20EB" w:rsidRDefault="00562508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0E20EB" w14:paraId="73672935" w14:textId="77777777" w:rsidTr="00CE20AB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0E20EB" w:rsidRDefault="00562508" w:rsidP="002317B3">
            <w:pPr>
              <w:numPr>
                <w:ilvl w:val="0"/>
                <w:numId w:val="1"/>
              </w:num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0E20EB" w:rsidRDefault="00562508" w:rsidP="002317B3"/>
        </w:tc>
        <w:tc>
          <w:tcPr>
            <w:tcW w:w="979" w:type="dxa"/>
          </w:tcPr>
          <w:p w14:paraId="77C80106" w14:textId="77777777" w:rsidR="00562508" w:rsidRPr="000E20EB" w:rsidRDefault="00562508" w:rsidP="002317B3">
            <w:pPr>
              <w:jc w:val="center"/>
            </w:pPr>
          </w:p>
        </w:tc>
        <w:tc>
          <w:tcPr>
            <w:tcW w:w="979" w:type="dxa"/>
            <w:shd w:val="clear" w:color="auto" w:fill="auto"/>
          </w:tcPr>
          <w:p w14:paraId="4EDC3213" w14:textId="77777777" w:rsidR="00562508" w:rsidRPr="000E20EB" w:rsidRDefault="00562508" w:rsidP="002317B3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14:paraId="7079D625" w14:textId="77777777" w:rsidR="00562508" w:rsidRPr="000E20EB" w:rsidRDefault="00562508" w:rsidP="002317B3"/>
        </w:tc>
        <w:tc>
          <w:tcPr>
            <w:tcW w:w="1985" w:type="dxa"/>
            <w:shd w:val="clear" w:color="auto" w:fill="auto"/>
          </w:tcPr>
          <w:p w14:paraId="0D194214" w14:textId="77777777" w:rsidR="00562508" w:rsidRPr="000E20EB" w:rsidRDefault="00562508" w:rsidP="002317B3"/>
        </w:tc>
        <w:tc>
          <w:tcPr>
            <w:tcW w:w="2268" w:type="dxa"/>
            <w:shd w:val="clear" w:color="auto" w:fill="auto"/>
          </w:tcPr>
          <w:p w14:paraId="1D08BDD4" w14:textId="77777777" w:rsidR="00562508" w:rsidRPr="000E20EB" w:rsidRDefault="00562508" w:rsidP="002317B3"/>
        </w:tc>
      </w:tr>
    </w:tbl>
    <w:p w14:paraId="41EC6EED" w14:textId="77777777" w:rsidR="00562508" w:rsidRDefault="00562508" w:rsidP="00562508"/>
    <w:p w14:paraId="26685271" w14:textId="77777777" w:rsidR="00562508" w:rsidRDefault="00562508" w:rsidP="00562508"/>
    <w:p w14:paraId="0B2F7273" w14:textId="77777777" w:rsidR="00562508" w:rsidRDefault="00562508" w:rsidP="00562508"/>
    <w:p w14:paraId="36465E80" w14:textId="77777777" w:rsidR="00562508" w:rsidRPr="00F22FE4" w:rsidRDefault="00562508" w:rsidP="00562508">
      <w:pPr>
        <w:autoSpaceDE w:val="0"/>
        <w:autoSpaceDN w:val="0"/>
        <w:ind w:left="4248" w:firstLine="5108"/>
        <w:jc w:val="both"/>
        <w:rPr>
          <w:sz w:val="20"/>
          <w:szCs w:val="20"/>
        </w:rPr>
      </w:pPr>
      <w:r w:rsidRPr="00F22FE4">
        <w:rPr>
          <w:sz w:val="20"/>
          <w:szCs w:val="20"/>
        </w:rPr>
        <w:t>…………………………………………………...</w:t>
      </w:r>
    </w:p>
    <w:p w14:paraId="44A41B3B" w14:textId="33ED90E7" w:rsidR="00562508" w:rsidRPr="00603275" w:rsidRDefault="00562508" w:rsidP="00562508">
      <w:pPr>
        <w:autoSpaceDE w:val="0"/>
        <w:autoSpaceDN w:val="0"/>
        <w:ind w:left="4956" w:firstLine="51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14:paraId="2A54CFEC" w14:textId="3BDCB4CD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3275">
        <w:rPr>
          <w:sz w:val="18"/>
          <w:szCs w:val="18"/>
        </w:rPr>
        <w:t xml:space="preserve">    </w:t>
      </w:r>
    </w:p>
    <w:p w14:paraId="12B9496C" w14:textId="12BFA282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5CCA097D" w14:textId="77777777" w:rsidR="0079464F" w:rsidRDefault="0079464F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78076F16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</w:t>
      </w:r>
      <w:r w:rsidR="00562508">
        <w:t>a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p w14:paraId="503D99B9" w14:textId="413F8D4D" w:rsidR="00562508" w:rsidRPr="00B426BD" w:rsidRDefault="00562508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BF6308B" w14:textId="77777777" w:rsidR="00CD2E67" w:rsidRPr="0079464F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6"/>
          <w:szCs w:val="6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sectPr w:rsidR="00E445CE" w:rsidRPr="00C73E6A" w:rsidSect="00021A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867702">
    <w:abstractNumId w:val="0"/>
  </w:num>
  <w:num w:numId="2" w16cid:durableId="206302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21A61"/>
    <w:rsid w:val="000D590C"/>
    <w:rsid w:val="00317681"/>
    <w:rsid w:val="00562508"/>
    <w:rsid w:val="005A564E"/>
    <w:rsid w:val="00640765"/>
    <w:rsid w:val="0079464F"/>
    <w:rsid w:val="007D0D37"/>
    <w:rsid w:val="008729F8"/>
    <w:rsid w:val="008D6192"/>
    <w:rsid w:val="00964247"/>
    <w:rsid w:val="009B449E"/>
    <w:rsid w:val="00A459DA"/>
    <w:rsid w:val="00B16187"/>
    <w:rsid w:val="00B868AC"/>
    <w:rsid w:val="00CD2E67"/>
    <w:rsid w:val="00CE20AB"/>
    <w:rsid w:val="00CE7537"/>
    <w:rsid w:val="00D33E45"/>
    <w:rsid w:val="00DE53E0"/>
    <w:rsid w:val="00E445CE"/>
    <w:rsid w:val="00E46AC5"/>
    <w:rsid w:val="00F63DB5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5</cp:revision>
  <dcterms:created xsi:type="dcterms:W3CDTF">2024-04-26T06:35:00Z</dcterms:created>
  <dcterms:modified xsi:type="dcterms:W3CDTF">2025-01-08T11:11:00Z</dcterms:modified>
</cp:coreProperties>
</file>