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563B" w14:textId="5DE5ECDE" w:rsidR="009829EA" w:rsidRDefault="00671518">
      <w:pPr>
        <w:rPr>
          <w:b/>
          <w:bCs/>
          <w:sz w:val="72"/>
          <w:szCs w:val="72"/>
        </w:rPr>
      </w:pPr>
      <w:r w:rsidRPr="00671518">
        <w:rPr>
          <w:b/>
          <w:bCs/>
          <w:sz w:val="72"/>
          <w:szCs w:val="72"/>
        </w:rPr>
        <w:t>CENÍK DŘEVA NA PRODEJ</w:t>
      </w:r>
      <w:r w:rsidR="00D503A8">
        <w:rPr>
          <w:b/>
          <w:bCs/>
          <w:sz w:val="72"/>
          <w:szCs w:val="72"/>
        </w:rPr>
        <w:t xml:space="preserve"> OD</w:t>
      </w:r>
    </w:p>
    <w:p w14:paraId="58BCEE44" w14:textId="5F2DC009" w:rsidR="00D503A8" w:rsidRPr="00671518" w:rsidRDefault="00D503A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1.1.2023</w:t>
      </w:r>
    </w:p>
    <w:p w14:paraId="166C01DE" w14:textId="4890581F" w:rsidR="00671518" w:rsidRDefault="00671518">
      <w:pPr>
        <w:rPr>
          <w:sz w:val="72"/>
          <w:szCs w:val="72"/>
        </w:rPr>
      </w:pPr>
    </w:p>
    <w:p w14:paraId="6491791F" w14:textId="46522C3C" w:rsidR="00671518" w:rsidRDefault="00671518">
      <w:pPr>
        <w:rPr>
          <w:sz w:val="72"/>
          <w:szCs w:val="72"/>
        </w:rPr>
      </w:pPr>
      <w:r>
        <w:rPr>
          <w:sz w:val="72"/>
          <w:szCs w:val="72"/>
        </w:rPr>
        <w:t>Měkké dřevo      1 200,-Kč/m3</w:t>
      </w:r>
    </w:p>
    <w:p w14:paraId="5977DEF3" w14:textId="02650F2A" w:rsidR="00671518" w:rsidRDefault="00671518">
      <w:pPr>
        <w:rPr>
          <w:sz w:val="72"/>
          <w:szCs w:val="72"/>
        </w:rPr>
      </w:pPr>
      <w:r>
        <w:rPr>
          <w:sz w:val="72"/>
          <w:szCs w:val="72"/>
        </w:rPr>
        <w:t>Tvrdé dřevo        1 500,-Kč/m3</w:t>
      </w:r>
    </w:p>
    <w:p w14:paraId="7A0371E1" w14:textId="7134CAB6" w:rsidR="00671518" w:rsidRDefault="00671518">
      <w:pPr>
        <w:rPr>
          <w:sz w:val="72"/>
          <w:szCs w:val="72"/>
        </w:rPr>
      </w:pPr>
    </w:p>
    <w:p w14:paraId="11519058" w14:textId="3BC99249" w:rsidR="00671518" w:rsidRDefault="00671518">
      <w:pPr>
        <w:rPr>
          <w:sz w:val="72"/>
          <w:szCs w:val="72"/>
        </w:rPr>
      </w:pPr>
      <w:r>
        <w:rPr>
          <w:sz w:val="72"/>
          <w:szCs w:val="72"/>
        </w:rPr>
        <w:t>Samovýroba           200,-Kč/m3</w:t>
      </w:r>
    </w:p>
    <w:p w14:paraId="3EFDC7B2" w14:textId="28E2D4F4" w:rsidR="00671518" w:rsidRDefault="00671518">
      <w:pPr>
        <w:rPr>
          <w:sz w:val="72"/>
          <w:szCs w:val="72"/>
        </w:rPr>
      </w:pPr>
    </w:p>
    <w:p w14:paraId="21104D97" w14:textId="3BDFF60C" w:rsidR="00671518" w:rsidRDefault="00671518">
      <w:pPr>
        <w:rPr>
          <w:sz w:val="72"/>
          <w:szCs w:val="72"/>
        </w:rPr>
      </w:pPr>
      <w:r>
        <w:rPr>
          <w:sz w:val="72"/>
          <w:szCs w:val="72"/>
        </w:rPr>
        <w:t>Za tuto cenu může občan získat maximálně 10 m3.</w:t>
      </w:r>
    </w:p>
    <w:p w14:paraId="287C1936" w14:textId="77777777" w:rsidR="00671518" w:rsidRDefault="00671518">
      <w:pPr>
        <w:rPr>
          <w:sz w:val="72"/>
          <w:szCs w:val="72"/>
        </w:rPr>
      </w:pPr>
    </w:p>
    <w:p w14:paraId="6E61D8BC" w14:textId="19EF0480" w:rsidR="00671518" w:rsidRPr="00671518" w:rsidRDefault="00671518">
      <w:pPr>
        <w:rPr>
          <w:sz w:val="72"/>
          <w:szCs w:val="72"/>
        </w:rPr>
      </w:pPr>
      <w:r>
        <w:rPr>
          <w:sz w:val="72"/>
          <w:szCs w:val="72"/>
        </w:rPr>
        <w:t>Nad 10 m3 pouze za tržní cenu.</w:t>
      </w:r>
    </w:p>
    <w:sectPr w:rsidR="00671518" w:rsidRPr="0067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18"/>
    <w:rsid w:val="00671518"/>
    <w:rsid w:val="009829EA"/>
    <w:rsid w:val="00D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32A7"/>
  <w15:chartTrackingRefBased/>
  <w15:docId w15:val="{3EB226AB-70A8-4E46-97DD-F8B0313E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4</cp:revision>
  <cp:lastPrinted>2023-01-03T09:13:00Z</cp:lastPrinted>
  <dcterms:created xsi:type="dcterms:W3CDTF">2023-01-03T09:09:00Z</dcterms:created>
  <dcterms:modified xsi:type="dcterms:W3CDTF">2023-01-24T09:42:00Z</dcterms:modified>
</cp:coreProperties>
</file>